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51D6E" w14:textId="395F7001" w:rsidR="00AA0D3E" w:rsidRPr="00AA0D3E" w:rsidRDefault="00AA0D3E">
      <w:pPr>
        <w:rPr>
          <w:rFonts w:ascii="Tahoma" w:hAnsi="Tahoma" w:cs="Tahoma"/>
          <w:b/>
          <w:color w:val="222222"/>
          <w:sz w:val="18"/>
          <w:szCs w:val="18"/>
          <w:shd w:val="clear" w:color="auto" w:fill="F7F7F7"/>
        </w:rPr>
      </w:pPr>
      <w:r w:rsidRPr="00AA0D3E">
        <w:rPr>
          <w:rFonts w:ascii="Tahoma" w:hAnsi="Tahoma" w:cs="Tahoma"/>
          <w:b/>
          <w:color w:val="222222"/>
          <w:sz w:val="18"/>
          <w:szCs w:val="18"/>
          <w:shd w:val="clear" w:color="auto" w:fill="F7F7F7"/>
        </w:rPr>
        <w:t xml:space="preserve">Submissions by members of the public </w:t>
      </w:r>
    </w:p>
    <w:p w14:paraId="50BAF40D" w14:textId="6BF47754" w:rsidR="00B33323" w:rsidRDefault="00B33323">
      <w:pPr>
        <w:rPr>
          <w:rFonts w:ascii="Tahoma" w:hAnsi="Tahoma" w:cs="Tahoma"/>
          <w:color w:val="222222"/>
          <w:sz w:val="18"/>
          <w:szCs w:val="18"/>
          <w:shd w:val="clear" w:color="auto" w:fill="F7F7F7"/>
        </w:rPr>
      </w:pP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Timothy Shu of Parramatta:</w:t>
      </w:r>
    </w:p>
    <w:p w14:paraId="42C6D74F" w14:textId="1C92C309" w:rsidR="005B1837" w:rsidRDefault="00AA0D3E">
      <w:pPr>
        <w:rPr>
          <w:rFonts w:ascii="Tahoma" w:hAnsi="Tahoma" w:cs="Tahoma"/>
          <w:color w:val="222222"/>
          <w:sz w:val="18"/>
          <w:szCs w:val="18"/>
          <w:shd w:val="clear" w:color="auto" w:fill="F7F7F7"/>
        </w:rPr>
      </w:pP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Dear Planning Team,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I object to the doubling in height of the proposed building, as it is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not consistent with the character of the existing proposal.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 xml:space="preserve">However </w:t>
      </w:r>
      <w:proofErr w:type="spellStart"/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i</w:t>
      </w:r>
      <w:proofErr w:type="spellEnd"/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 xml:space="preserve"> do support this modification in location as it reduces the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visual impact on my building at 140 Church Street as well as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maintaining access to sunlight for the street level for shops on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Church Street.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Regards,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Tim.</w:t>
      </w:r>
    </w:p>
    <w:p w14:paraId="4550EAF0" w14:textId="4C51DBA5" w:rsidR="00B33323" w:rsidRDefault="00B33323"/>
    <w:p w14:paraId="7B641657" w14:textId="102268E8" w:rsidR="00B33323" w:rsidRDefault="00B33323">
      <w:r>
        <w:t>Name withheld:</w:t>
      </w:r>
    </w:p>
    <w:p w14:paraId="131F58A3" w14:textId="6FF6718E" w:rsidR="00B33323" w:rsidRDefault="00B33323">
      <w:pPr>
        <w:rPr>
          <w:rFonts w:ascii="Tahoma" w:hAnsi="Tahoma" w:cs="Tahoma"/>
          <w:color w:val="222222"/>
          <w:sz w:val="18"/>
          <w:szCs w:val="18"/>
          <w:shd w:val="clear" w:color="auto" w:fill="F7F7F7"/>
        </w:rPr>
      </w:pP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 xml:space="preserve">I object the </w:t>
      </w:r>
      <w:proofErr w:type="spellStart"/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westfield</w:t>
      </w:r>
      <w:proofErr w:type="spellEnd"/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 xml:space="preserve"> proposal of increasing height, it will form a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FENCE effect and affecting residents nearby, especially we are right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at the back of Westfield.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Also object to the reduction of 50% car space that will result in more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&amp; more cars parking illegally around nearby buildings.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Even now there is already lots of car parking illegally around nearby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buildings.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 xml:space="preserve">The situation will be much </w:t>
      </w:r>
      <w:proofErr w:type="spellStart"/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worsen</w:t>
      </w:r>
      <w:proofErr w:type="spellEnd"/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 xml:space="preserve"> if 50% of the car space are reduced.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Westfield has the responsibility to look after their customers and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tenants to provide sufficient and INCREASE car spaces to cater for the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increased traffic generation.</w:t>
      </w:r>
    </w:p>
    <w:p w14:paraId="5C6F40DB" w14:textId="3317FD88" w:rsidR="00B33323" w:rsidRDefault="00B33323"/>
    <w:p w14:paraId="3A661A6E" w14:textId="16F0B67D" w:rsidR="00B33323" w:rsidRDefault="00B33323">
      <w:r>
        <w:t>Name withheld:</w:t>
      </w:r>
    </w:p>
    <w:p w14:paraId="2B959B59" w14:textId="5BEC262A" w:rsidR="00B33323" w:rsidRDefault="00B33323">
      <w:pPr>
        <w:rPr>
          <w:rFonts w:ascii="Tahoma" w:hAnsi="Tahoma" w:cs="Tahoma"/>
          <w:color w:val="222222"/>
          <w:sz w:val="18"/>
          <w:szCs w:val="18"/>
          <w:shd w:val="clear" w:color="auto" w:fill="F7F7F7"/>
        </w:rPr>
      </w:pP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I do not believe that the reduction of additional parking spots (from 562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to 289 spots) is appropriate. An increase in floor space of this scale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should allow additional car spaces, commensurate with the increase,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not reduce it. Lack of parking could mean that drivers would park in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the existing Westfield car parks. However, it is already very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difficult to find parking there, especially during peak hours. For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example on Thursday nights I have seen cars queuing to get into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Westfield, and the line extends to beyond George St. There are four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people living in my apartment in Parramatta, we all believe there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should be more parking in Parramatta, not less.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I have no objections to the other aspects of the submission.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Thank you for the opportunity to provide comments.</w:t>
      </w:r>
    </w:p>
    <w:p w14:paraId="0D810F46" w14:textId="2B33A721" w:rsidR="00B33323" w:rsidRDefault="00B33323"/>
    <w:p w14:paraId="779F6764" w14:textId="5C1A1324" w:rsidR="00B33323" w:rsidRDefault="00B33323">
      <w:r>
        <w:t>Name withheld:</w:t>
      </w:r>
    </w:p>
    <w:p w14:paraId="6F5D24B7" w14:textId="3FC68B4E" w:rsidR="00B33323" w:rsidRDefault="00B33323">
      <w:pPr>
        <w:rPr>
          <w:rFonts w:ascii="Tahoma" w:hAnsi="Tahoma" w:cs="Tahoma"/>
          <w:color w:val="222222"/>
          <w:sz w:val="18"/>
          <w:szCs w:val="18"/>
          <w:shd w:val="clear" w:color="auto" w:fill="F7F7F7"/>
        </w:rPr>
      </w:pP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To whom this may concern,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I object to the application MP 10_0068 MOD 1 for the following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reasons: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lastRenderedPageBreak/>
        <w:t>*Increasing the building height from 120 to 188 metres above ground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will cast an enormous larger, longer shadow on neighbouring buildings.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Some buildings will lose their morning sunrise completely and be cast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in shadow for the majority of the day.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*Reducing car parking spaces from 562 to 289 whilst simultaneously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applying to increase the commercial floor area by 77000 square metres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will mean less car parking for increased tenancy/visitors/workers.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If commercial floor areas are to be increased, then it should be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required that the number of car parking spaces be increased</w:t>
      </w:r>
      <w:r>
        <w:rPr>
          <w:rFonts w:ascii="Tahoma" w:hAnsi="Tahoma" w:cs="Tahoma"/>
          <w:color w:val="222222"/>
          <w:sz w:val="18"/>
          <w:szCs w:val="18"/>
        </w:rPr>
        <w:br/>
      </w:r>
      <w:proofErr w:type="spellStart"/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commeasurately</w:t>
      </w:r>
      <w:proofErr w:type="spellEnd"/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Existing insufficient car spaces for parking are a major problem in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every suburb including Parramatta. It causes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a)drivers to drive around and around the area trying to find parking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OR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b)parking in the shopping centre car park and then having to move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their car every few hours to ensure they don't have to pay car parking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fees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c) unnecessary traffic from cars having to re park or circle around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trying to find parking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This traffic and car parking issue can be resolved by requiring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increased car parking spaces consistent with increased building size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of any type where it will increase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visitors/staff/workers/shoppers/residents.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Kind Regards</w:t>
      </w:r>
    </w:p>
    <w:p w14:paraId="3EDAF445" w14:textId="70D9D919" w:rsidR="00E128A7" w:rsidRDefault="00E128A7"/>
    <w:p w14:paraId="706A92B5" w14:textId="63013A5B" w:rsidR="00E128A7" w:rsidRDefault="00E128A7">
      <w:r>
        <w:t>Name withheld:</w:t>
      </w:r>
    </w:p>
    <w:p w14:paraId="41288EAC" w14:textId="1E30B960" w:rsidR="00E128A7" w:rsidRDefault="00E128A7"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There is always not enough parking in the shopping centre even during the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week. On weekends there is a severe shortage of parking.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The queues to get in and out of the car park creates congestions up to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2 blocks away.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The proposal include increase of 2.2x times of commercial areas with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reduction in car park numbers by almost 50% (from 562 to 289 spaces)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will exacerbate the bad situation to be unbearable.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Anyone with rational mind can see where increase commercial space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would require corresponding increases in car space. This proposal with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increase 2.2 times commercial space with 50% reduction in car space is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plainly defies believe.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Furthermore, I also object to the proposed increase in building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 xml:space="preserve">envelope height by more than 50% </w:t>
      </w:r>
      <w:proofErr w:type="gramStart"/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( 120</w:t>
      </w:r>
      <w:proofErr w:type="gramEnd"/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 xml:space="preserve"> meters vs 188 meters). This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will create enormous shadows to neighbouring building where it will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directly impact the quality of living there.</w:t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</w:rPr>
        <w:br/>
      </w:r>
      <w:r>
        <w:rPr>
          <w:rFonts w:ascii="Tahoma" w:hAnsi="Tahoma" w:cs="Tahoma"/>
          <w:color w:val="222222"/>
          <w:sz w:val="18"/>
          <w:szCs w:val="18"/>
          <w:shd w:val="clear" w:color="auto" w:fill="F7F7F7"/>
        </w:rPr>
        <w:t>Therefore I unreservedly object to this proposed request.</w:t>
      </w:r>
      <w:bookmarkStart w:id="0" w:name="_GoBack"/>
      <w:bookmarkEnd w:id="0"/>
    </w:p>
    <w:sectPr w:rsidR="00E12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3E"/>
    <w:rsid w:val="005B1837"/>
    <w:rsid w:val="00AA0D3E"/>
    <w:rsid w:val="00B33323"/>
    <w:rsid w:val="00E1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6953"/>
  <w15:chartTrackingRefBased/>
  <w15:docId w15:val="{9E8D7693-7D49-4E51-9744-84140175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478D365276744824241F5F5C6312A" ma:contentTypeVersion="12" ma:contentTypeDescription="Create a new document." ma:contentTypeScope="" ma:versionID="57491a73f3b56cb7e06c914019f65a4f">
  <xsd:schema xmlns:xsd="http://www.w3.org/2001/XMLSchema" xmlns:xs="http://www.w3.org/2001/XMLSchema" xmlns:p="http://schemas.microsoft.com/office/2006/metadata/properties" xmlns:ns2="af773a86-a44b-47d6-87d1-ca72509d3d67" xmlns:ns3="4d7c3beb-58e9-466b-91a7-eded03eab33d" targetNamespace="http://schemas.microsoft.com/office/2006/metadata/properties" ma:root="true" ma:fieldsID="591cfa36cf66f15222737945975a6894" ns2:_="" ns3:_="">
    <xsd:import namespace="af773a86-a44b-47d6-87d1-ca72509d3d67"/>
    <xsd:import namespace="4d7c3beb-58e9-466b-91a7-eded03eab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73a86-a44b-47d6-87d1-ca72509d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c3beb-58e9-466b-91a7-eded03eab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56EC72-E168-437D-A36C-484D36ADC090}"/>
</file>

<file path=customXml/itemProps2.xml><?xml version="1.0" encoding="utf-8"?>
<ds:datastoreItem xmlns:ds="http://schemas.openxmlformats.org/officeDocument/2006/customXml" ds:itemID="{B1A843CE-19FD-4B21-9C99-2BFD638024CD}"/>
</file>

<file path=customXml/itemProps3.xml><?xml version="1.0" encoding="utf-8"?>
<ds:datastoreItem xmlns:ds="http://schemas.openxmlformats.org/officeDocument/2006/customXml" ds:itemID="{236D22AB-F26B-41AF-9ED8-7921244F7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Harpham</dc:creator>
  <cp:keywords/>
  <dc:description/>
  <cp:lastModifiedBy>Zoe Harpham</cp:lastModifiedBy>
  <cp:revision>3</cp:revision>
  <dcterms:created xsi:type="dcterms:W3CDTF">2018-10-07T23:12:00Z</dcterms:created>
  <dcterms:modified xsi:type="dcterms:W3CDTF">2018-10-07T23:16:00Z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0x010100E8E478D365276744824241F5F5C6312A</vt:lpwstr>
  </property>
  <property fmtid="{D5CDD505-2E9C-101B-9397-08002B2CF9AE}" pid="3" name="Order">
    <vt:r8>13115800</vt:r8>
  </property>
</Properties>
</file>